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Style11"/>
        <w:tblpPr w:leftFromText="180" w:rightFromText="180" w:vertAnchor="page" w:horzAnchor="page" w:tblpX="7511" w:tblpY="2488"/>
        <w:tblW w:w="351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512"/>
      </w:tblGrid>
      <w:tr w:rsidR="00CE568A" w14:paraId="7CD2B3C0" w14:textId="77777777">
        <w:trPr>
          <w:trHeight w:val="302"/>
        </w:trPr>
        <w:tc>
          <w:tcPr>
            <w:tcW w:w="351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AD062E" w14:textId="77777777" w:rsidR="00CE568A" w:rsidRDefault="009264B3">
            <w:pPr>
              <w:widowControl w:val="0"/>
              <w:spacing w:line="240" w:lineRule="auto"/>
              <w:ind w:right="786"/>
              <w:jc w:val="right"/>
              <w:rPr>
                <w:rFonts w:ascii="Calibri" w:eastAsia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000000"/>
                <w:sz w:val="24"/>
                <w:szCs w:val="24"/>
              </w:rPr>
              <w:t xml:space="preserve">Applicant Number </w:t>
            </w:r>
          </w:p>
        </w:tc>
      </w:tr>
      <w:tr w:rsidR="00CE568A" w14:paraId="49C9D775" w14:textId="77777777">
        <w:trPr>
          <w:trHeight w:val="499"/>
        </w:trPr>
        <w:tc>
          <w:tcPr>
            <w:tcW w:w="351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46D0ED" w14:textId="77777777" w:rsidR="00CE568A" w:rsidRDefault="00CE568A">
            <w:pPr>
              <w:widowControl w:val="0"/>
              <w:rPr>
                <w:rFonts w:ascii="Calibri" w:eastAsia="Calibri" w:hAnsi="Calibri" w:cs="Calibri"/>
                <w:color w:val="000000"/>
                <w:sz w:val="15"/>
                <w:szCs w:val="15"/>
              </w:rPr>
            </w:pPr>
          </w:p>
        </w:tc>
      </w:tr>
    </w:tbl>
    <w:p w14:paraId="5F5B88A8" w14:textId="77777777" w:rsidR="00CE568A" w:rsidRDefault="009264B3">
      <w:pPr>
        <w:widowControl w:val="0"/>
        <w:tabs>
          <w:tab w:val="left" w:pos="2610"/>
        </w:tabs>
        <w:spacing w:before="954" w:line="240" w:lineRule="auto"/>
        <w:ind w:right="532"/>
        <w:jc w:val="both"/>
        <w:rPr>
          <w:lang w:val="en-US" w:eastAsia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44C409" wp14:editId="07216EE8">
                <wp:simplePos x="0" y="0"/>
                <wp:positionH relativeFrom="column">
                  <wp:posOffset>532765</wp:posOffset>
                </wp:positionH>
                <wp:positionV relativeFrom="paragraph">
                  <wp:posOffset>104140</wp:posOffset>
                </wp:positionV>
                <wp:extent cx="1114425" cy="1151255"/>
                <wp:effectExtent l="4445" t="5080" r="11430" b="1206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50875" y="1143000"/>
                          <a:ext cx="1114425" cy="11512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779230" w14:textId="77777777" w:rsidR="00CE568A" w:rsidRDefault="00CE568A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  <w:p w14:paraId="6E2FE552" w14:textId="77777777" w:rsidR="00CE568A" w:rsidRDefault="00CE568A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  <w:p w14:paraId="3E7D693C" w14:textId="77777777" w:rsidR="00CE568A" w:rsidRDefault="009264B3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:lang w:val="en-US"/>
                              </w:rPr>
                              <w:t>Please fix picture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202" type="#_x0000_t202" style="position:absolute;left:0pt;margin-left:41.95pt;margin-top:8.2pt;height:90.65pt;width:87.75pt;z-index:251659264;mso-width-relative:page;mso-height-relative:page;" fillcolor="#FFFFFF [3201]" filled="t" stroked="t" coordsize="21600,21600" o:gfxdata="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DA5qSj1QAAAAkBAAAPAAAA&#10;AAAAAAEAIAAAACIAAABkcnMvZG93bnJldi54bWxQSwECFAAUAAAACACHTuJAMFKRNVECAADCBAAA&#10;DgAAAAAAAAABACAAAAAkAQAAZHJzL2Uyb0RvYy54bWxQSwUGAAAAAAYABgBZAQAA5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37DF2A2E">
                      <w:pPr>
                        <w:jc w:val="center"/>
                        <w:rPr>
                          <w:rFonts w:hint="default"/>
                          <w:lang w:val="en-US"/>
                        </w:rPr>
                      </w:pPr>
                    </w:p>
                    <w:p w14:paraId="77B51A4B">
                      <w:pPr>
                        <w:jc w:val="center"/>
                        <w:rPr>
                          <w:rFonts w:hint="default"/>
                          <w:lang w:val="en-US"/>
                        </w:rPr>
                      </w:pPr>
                    </w:p>
                    <w:p w14:paraId="53ABF7B6">
                      <w:pPr>
                        <w:jc w:val="center"/>
                        <w:rPr>
                          <w:rFonts w:hint="default"/>
                          <w:lang w:val="en-US"/>
                        </w:rPr>
                      </w:pPr>
                      <w:r>
                        <w:rPr>
                          <w:rFonts w:hint="default"/>
                          <w:sz w:val="18"/>
                          <w:szCs w:val="18"/>
                          <w:lang w:val="en-US"/>
                        </w:rPr>
                        <w:t>Please fix picture here</w:t>
                      </w:r>
                    </w:p>
                  </w:txbxContent>
                </v:textbox>
              </v:shape>
            </w:pict>
          </mc:Fallback>
        </mc:AlternateContent>
      </w:r>
    </w:p>
    <w:p w14:paraId="5596771D" w14:textId="77777777" w:rsidR="00CE568A" w:rsidRDefault="009264B3">
      <w:pPr>
        <w:widowControl w:val="0"/>
        <w:spacing w:before="11" w:line="240" w:lineRule="auto"/>
        <w:ind w:right="465"/>
        <w:rPr>
          <w:rFonts w:ascii="Calibri" w:eastAsia="Calibri" w:hAnsi="Calibri" w:cs="Calibri"/>
          <w:color w:val="000000"/>
        </w:rPr>
      </w:pPr>
      <w:r>
        <w:rPr>
          <w:lang w:val="en-US" w:eastAsia="en-US"/>
        </w:rPr>
        <w:t xml:space="preserve">                             </w:t>
      </w:r>
      <w:r>
        <w:rPr>
          <w:rFonts w:ascii="Calibri" w:eastAsia="Calibri" w:hAnsi="Calibri" w:cs="Calibri"/>
          <w:color w:val="000000"/>
        </w:rPr>
        <w:t xml:space="preserve">               </w:t>
      </w:r>
    </w:p>
    <w:p w14:paraId="08646476" w14:textId="77777777" w:rsidR="00CE568A" w:rsidRDefault="00CE568A">
      <w:pPr>
        <w:widowControl w:val="0"/>
        <w:rPr>
          <w:color w:val="000000"/>
        </w:rPr>
      </w:pPr>
    </w:p>
    <w:p w14:paraId="0E6EBCF1" w14:textId="77777777" w:rsidR="00CE568A" w:rsidRDefault="00CE568A">
      <w:pPr>
        <w:widowControl w:val="0"/>
        <w:rPr>
          <w:color w:val="000000"/>
        </w:rPr>
      </w:pPr>
    </w:p>
    <w:p w14:paraId="49531442" w14:textId="77777777" w:rsidR="00CE568A" w:rsidRDefault="00CE568A">
      <w:pPr>
        <w:widowControl w:val="0"/>
        <w:rPr>
          <w:color w:val="000000"/>
        </w:rPr>
      </w:pPr>
    </w:p>
    <w:p w14:paraId="133D1659" w14:textId="77777777" w:rsidR="00CE568A" w:rsidRDefault="00CE568A">
      <w:pPr>
        <w:widowControl w:val="0"/>
        <w:rPr>
          <w:rFonts w:ascii="Times New Roman" w:hAnsi="Times New Roman" w:cs="Times New Roman"/>
          <w:color w:val="000000"/>
        </w:rPr>
      </w:pPr>
    </w:p>
    <w:p w14:paraId="298F1D2A" w14:textId="77777777" w:rsidR="00CE568A" w:rsidRDefault="00CE568A">
      <w:pPr>
        <w:widowControl w:val="0"/>
        <w:rPr>
          <w:rFonts w:ascii="Times New Roman" w:hAnsi="Times New Roman" w:cs="Times New Roman"/>
          <w:color w:val="000000"/>
        </w:rPr>
      </w:pPr>
    </w:p>
    <w:p w14:paraId="725E9D03" w14:textId="77777777" w:rsidR="00CE568A" w:rsidRDefault="009264B3">
      <w:pPr>
        <w:widowControl w:val="0"/>
        <w:spacing w:line="333" w:lineRule="auto"/>
        <w:ind w:left="1440" w:right="1384"/>
        <w:jc w:val="center"/>
        <w:rPr>
          <w:rFonts w:ascii="Times New Roman" w:hAnsi="Times New Roman" w:cs="Times New Roman"/>
          <w:b/>
          <w:color w:val="FFFFFF"/>
          <w:sz w:val="43"/>
          <w:szCs w:val="43"/>
        </w:rPr>
      </w:pPr>
      <w:proofErr w:type="spellStart"/>
      <w:r>
        <w:rPr>
          <w:rFonts w:ascii="Times New Roman" w:hAnsi="Times New Roman" w:cs="Times New Roman"/>
          <w:b/>
          <w:color w:val="000000"/>
          <w:sz w:val="36"/>
          <w:szCs w:val="36"/>
        </w:rPr>
        <w:t>GiBS</w:t>
      </w:r>
      <w:proofErr w:type="spellEnd"/>
      <w:r>
        <w:rPr>
          <w:rFonts w:ascii="Times New Roman" w:hAnsi="Times New Roman" w:cs="Times New Roman"/>
          <w:b/>
          <w:color w:val="000000"/>
          <w:sz w:val="36"/>
          <w:szCs w:val="36"/>
        </w:rPr>
        <w:t xml:space="preserve"> &amp; ICM PROGRAMME</w:t>
      </w:r>
    </w:p>
    <w:p w14:paraId="32BA643E" w14:textId="77777777" w:rsidR="00CE568A" w:rsidRDefault="009264B3">
      <w:pPr>
        <w:widowControl w:val="0"/>
        <w:spacing w:line="240" w:lineRule="auto"/>
        <w:ind w:right="3269"/>
        <w:jc w:val="right"/>
        <w:rPr>
          <w:rFonts w:ascii="Times New Roman" w:hAnsi="Times New Roman" w:cs="Times New Roman"/>
          <w:b/>
          <w:color w:val="FFFFFF"/>
          <w:sz w:val="31"/>
          <w:szCs w:val="31"/>
        </w:rPr>
      </w:pPr>
      <w:r>
        <w:rPr>
          <w:rFonts w:ascii="Times New Roman" w:hAnsi="Times New Roman" w:cs="Times New Roman"/>
          <w:b/>
          <w:color w:val="FFFFFF"/>
          <w:sz w:val="31"/>
          <w:szCs w:val="31"/>
          <w:shd w:val="clear" w:color="auto" w:fill="262626"/>
        </w:rPr>
        <w:t xml:space="preserve">REGISTRATION FORMS </w:t>
      </w:r>
      <w:r>
        <w:rPr>
          <w:rFonts w:ascii="Times New Roman" w:hAnsi="Times New Roman" w:cs="Times New Roman"/>
          <w:b/>
          <w:color w:val="FFFFFF"/>
          <w:sz w:val="31"/>
          <w:szCs w:val="31"/>
        </w:rPr>
        <w:t xml:space="preserve"> </w:t>
      </w:r>
    </w:p>
    <w:p w14:paraId="33A4646F" w14:textId="77777777" w:rsidR="00CE568A" w:rsidRDefault="00CE568A">
      <w:pPr>
        <w:widowControl w:val="0"/>
        <w:spacing w:line="240" w:lineRule="auto"/>
        <w:ind w:right="3269"/>
        <w:jc w:val="right"/>
        <w:rPr>
          <w:rFonts w:ascii="Times New Roman" w:hAnsi="Times New Roman" w:cs="Times New Roman"/>
          <w:b/>
          <w:color w:val="FFFFFF"/>
          <w:sz w:val="31"/>
          <w:szCs w:val="31"/>
        </w:rPr>
      </w:pPr>
    </w:p>
    <w:tbl>
      <w:tblPr>
        <w:tblStyle w:val="Style12"/>
        <w:tblW w:w="9882" w:type="dxa"/>
        <w:tblInd w:w="5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78"/>
        <w:gridCol w:w="2278"/>
        <w:gridCol w:w="2280"/>
        <w:gridCol w:w="3046"/>
      </w:tblGrid>
      <w:tr w:rsidR="00CE568A" w14:paraId="580CAFFA" w14:textId="77777777">
        <w:trPr>
          <w:trHeight w:val="489"/>
        </w:trPr>
        <w:tc>
          <w:tcPr>
            <w:tcW w:w="9881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ADBBDC" w14:textId="77777777" w:rsidR="00CE568A" w:rsidRDefault="009264B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shd w:val="clear" w:color="auto" w:fill="D0CECE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shd w:val="clear" w:color="auto" w:fill="D0CECE"/>
              </w:rPr>
              <w:t>Personal Information</w:t>
            </w:r>
          </w:p>
        </w:tc>
      </w:tr>
      <w:tr w:rsidR="00CE568A" w14:paraId="26F82A11" w14:textId="77777777">
        <w:trPr>
          <w:trHeight w:val="511"/>
        </w:trPr>
        <w:tc>
          <w:tcPr>
            <w:tcW w:w="2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C7E77A" w14:textId="77777777" w:rsidR="00CE568A" w:rsidRDefault="009264B3">
            <w:pPr>
              <w:widowControl w:val="0"/>
              <w:spacing w:line="240" w:lineRule="auto"/>
              <w:ind w:left="129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Name</w:t>
            </w:r>
          </w:p>
        </w:tc>
        <w:tc>
          <w:tcPr>
            <w:tcW w:w="7604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08357A" w14:textId="77777777" w:rsidR="00CE568A" w:rsidRDefault="00CE568A">
            <w:pPr>
              <w:widowControl w:val="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CE568A" w14:paraId="289CB755" w14:textId="77777777">
        <w:trPr>
          <w:trHeight w:val="492"/>
        </w:trPr>
        <w:tc>
          <w:tcPr>
            <w:tcW w:w="2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2901E" w14:textId="77777777" w:rsidR="00CE568A" w:rsidRDefault="009264B3">
            <w:pPr>
              <w:widowControl w:val="0"/>
              <w:spacing w:line="240" w:lineRule="auto"/>
              <w:ind w:left="121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Gender </w:t>
            </w:r>
          </w:p>
        </w:tc>
        <w:tc>
          <w:tcPr>
            <w:tcW w:w="227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0F7C61" w14:textId="77777777" w:rsidR="00CE568A" w:rsidRDefault="00CE568A">
            <w:pPr>
              <w:widowControl w:val="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2378E4" w14:textId="77777777" w:rsidR="00CE568A" w:rsidRDefault="009264B3">
            <w:pPr>
              <w:widowControl w:val="0"/>
              <w:spacing w:line="240" w:lineRule="auto"/>
              <w:ind w:left="129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Date of Birth</w:t>
            </w:r>
          </w:p>
        </w:tc>
        <w:tc>
          <w:tcPr>
            <w:tcW w:w="30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E1B2FE" w14:textId="77777777" w:rsidR="00CE568A" w:rsidRDefault="00CE568A">
            <w:pPr>
              <w:widowControl w:val="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</w:tbl>
    <w:p w14:paraId="1F31F180" w14:textId="77777777" w:rsidR="00CE568A" w:rsidRDefault="00CE568A">
      <w:pPr>
        <w:widowControl w:val="0"/>
        <w:rPr>
          <w:rFonts w:ascii="Times New Roman" w:hAnsi="Times New Roman" w:cs="Times New Roman"/>
          <w:color w:val="000000"/>
        </w:rPr>
      </w:pPr>
    </w:p>
    <w:p w14:paraId="5A0A8920" w14:textId="77777777" w:rsidR="00CE568A" w:rsidRDefault="00CE568A">
      <w:pPr>
        <w:widowControl w:val="0"/>
        <w:rPr>
          <w:rFonts w:ascii="Times New Roman" w:hAnsi="Times New Roman" w:cs="Times New Roman"/>
          <w:color w:val="000000"/>
        </w:rPr>
      </w:pPr>
    </w:p>
    <w:tbl>
      <w:tblPr>
        <w:tblStyle w:val="Style13"/>
        <w:tblW w:w="9897" w:type="dxa"/>
        <w:tblInd w:w="5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0"/>
        <w:gridCol w:w="7607"/>
      </w:tblGrid>
      <w:tr w:rsidR="00CE568A" w14:paraId="40789D01" w14:textId="77777777">
        <w:trPr>
          <w:trHeight w:val="533"/>
        </w:trPr>
        <w:tc>
          <w:tcPr>
            <w:tcW w:w="9897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3B715B" w14:textId="77777777" w:rsidR="00CE568A" w:rsidRDefault="009264B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shd w:val="clear" w:color="auto" w:fill="D9D9D9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shd w:val="clear" w:color="auto" w:fill="D9D9D9"/>
              </w:rPr>
              <w:t>Contact Information</w:t>
            </w:r>
          </w:p>
        </w:tc>
      </w:tr>
      <w:tr w:rsidR="00CE568A" w14:paraId="7DD980CB" w14:textId="77777777">
        <w:trPr>
          <w:trHeight w:val="484"/>
        </w:trPr>
        <w:tc>
          <w:tcPr>
            <w:tcW w:w="2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2C0D3F" w14:textId="77777777" w:rsidR="00CE568A" w:rsidRDefault="009264B3">
            <w:pPr>
              <w:widowControl w:val="0"/>
              <w:spacing w:line="240" w:lineRule="auto"/>
              <w:ind w:left="129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Residential Address</w:t>
            </w:r>
          </w:p>
        </w:tc>
        <w:tc>
          <w:tcPr>
            <w:tcW w:w="76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051A95" w14:textId="77777777" w:rsidR="00CE568A" w:rsidRDefault="00CE568A">
            <w:pPr>
              <w:widowControl w:val="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CE568A" w14:paraId="6DCCC717" w14:textId="77777777">
        <w:trPr>
          <w:trHeight w:val="463"/>
        </w:trPr>
        <w:tc>
          <w:tcPr>
            <w:tcW w:w="2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2EF491" w14:textId="77777777" w:rsidR="00CE568A" w:rsidRDefault="009264B3">
            <w:pPr>
              <w:widowControl w:val="0"/>
              <w:spacing w:line="240" w:lineRule="auto"/>
              <w:ind w:left="129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Phone 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Number</w:t>
            </w:r>
          </w:p>
        </w:tc>
        <w:tc>
          <w:tcPr>
            <w:tcW w:w="76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692C13" w14:textId="77777777" w:rsidR="00CE568A" w:rsidRDefault="00CE568A">
            <w:pPr>
              <w:widowControl w:val="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CE568A" w14:paraId="022FC716" w14:textId="77777777">
        <w:trPr>
          <w:trHeight w:val="532"/>
        </w:trPr>
        <w:tc>
          <w:tcPr>
            <w:tcW w:w="2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FEB6AA" w14:textId="77777777" w:rsidR="00CE568A" w:rsidRDefault="009264B3">
            <w:pPr>
              <w:widowControl w:val="0"/>
              <w:spacing w:line="240" w:lineRule="auto"/>
              <w:ind w:left="129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Email Address</w:t>
            </w:r>
          </w:p>
        </w:tc>
        <w:tc>
          <w:tcPr>
            <w:tcW w:w="76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B27498" w14:textId="77777777" w:rsidR="00CE568A" w:rsidRDefault="00CE568A">
            <w:pPr>
              <w:widowControl w:val="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</w:tbl>
    <w:p w14:paraId="7DF53EA0" w14:textId="77777777" w:rsidR="00CE568A" w:rsidRDefault="00CE568A">
      <w:pPr>
        <w:widowControl w:val="0"/>
        <w:rPr>
          <w:rFonts w:ascii="Times New Roman" w:hAnsi="Times New Roman" w:cs="Times New Roman"/>
          <w:bCs/>
          <w:color w:val="000000"/>
        </w:rPr>
      </w:pPr>
    </w:p>
    <w:p w14:paraId="447083B4" w14:textId="77777777" w:rsidR="00CE568A" w:rsidRDefault="00CE568A">
      <w:pPr>
        <w:widowControl w:val="0"/>
        <w:rPr>
          <w:rFonts w:ascii="Times New Roman" w:hAnsi="Times New Roman" w:cs="Times New Roman"/>
          <w:color w:val="000000"/>
        </w:rPr>
      </w:pPr>
    </w:p>
    <w:tbl>
      <w:tblPr>
        <w:tblStyle w:val="Style14"/>
        <w:tblW w:w="10120" w:type="dxa"/>
        <w:tblInd w:w="5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705"/>
        <w:gridCol w:w="4263"/>
        <w:gridCol w:w="2152"/>
      </w:tblGrid>
      <w:tr w:rsidR="00CE568A" w14:paraId="69638855" w14:textId="77777777">
        <w:trPr>
          <w:trHeight w:val="619"/>
        </w:trPr>
        <w:tc>
          <w:tcPr>
            <w:tcW w:w="10120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79594C" w14:textId="77777777" w:rsidR="00CE568A" w:rsidRDefault="009264B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shd w:val="clear" w:color="auto" w:fill="D9D9D9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shd w:val="clear" w:color="auto" w:fill="D9D9D9"/>
              </w:rPr>
              <w:t>Educational Background</w:t>
            </w:r>
          </w:p>
        </w:tc>
      </w:tr>
      <w:tr w:rsidR="00CE568A" w14:paraId="0B9990D9" w14:textId="77777777">
        <w:trPr>
          <w:trHeight w:val="449"/>
        </w:trPr>
        <w:tc>
          <w:tcPr>
            <w:tcW w:w="3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7208E9" w14:textId="77777777" w:rsidR="00CE568A" w:rsidRDefault="009264B3">
            <w:pPr>
              <w:widowControl w:val="0"/>
              <w:spacing w:line="240" w:lineRule="auto"/>
              <w:ind w:left="131"/>
              <w:rPr>
                <w:rFonts w:ascii="Times New Roman" w:eastAsia="Calibri" w:hAnsi="Times New Roman" w:cs="Times New Roman"/>
                <w:color w:val="000000"/>
                <w:shd w:val="clear" w:color="auto" w:fill="F2F2F2"/>
              </w:rPr>
            </w:pPr>
            <w:r>
              <w:rPr>
                <w:rFonts w:ascii="Times New Roman" w:eastAsia="Calibri" w:hAnsi="Times New Roman" w:cs="Times New Roman"/>
                <w:color w:val="000000"/>
                <w:shd w:val="clear" w:color="auto" w:fill="F2F2F2"/>
              </w:rPr>
              <w:t xml:space="preserve">Name of Certificate </w:t>
            </w:r>
          </w:p>
        </w:tc>
        <w:tc>
          <w:tcPr>
            <w:tcW w:w="42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CC98ED" w14:textId="77777777" w:rsidR="00CE568A" w:rsidRDefault="009264B3">
            <w:pPr>
              <w:widowControl w:val="0"/>
              <w:spacing w:line="240" w:lineRule="auto"/>
              <w:ind w:left="131"/>
              <w:jc w:val="center"/>
              <w:rPr>
                <w:rFonts w:ascii="Times New Roman" w:eastAsia="Calibri" w:hAnsi="Times New Roman" w:cs="Times New Roman"/>
                <w:color w:val="000000"/>
                <w:shd w:val="clear" w:color="auto" w:fill="F2F2F2"/>
              </w:rPr>
            </w:pPr>
            <w:r>
              <w:rPr>
                <w:rFonts w:ascii="Times New Roman" w:eastAsia="Calibri" w:hAnsi="Times New Roman" w:cs="Times New Roman"/>
                <w:color w:val="000000"/>
                <w:shd w:val="clear" w:color="auto" w:fill="F2F2F2"/>
              </w:rPr>
              <w:t>Awarding Institution</w:t>
            </w:r>
          </w:p>
        </w:tc>
        <w:tc>
          <w:tcPr>
            <w:tcW w:w="21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13A47A" w14:textId="77777777" w:rsidR="00CE568A" w:rsidRDefault="009264B3">
            <w:pPr>
              <w:widowControl w:val="0"/>
              <w:spacing w:line="240" w:lineRule="auto"/>
              <w:ind w:left="131"/>
              <w:rPr>
                <w:rFonts w:ascii="Times New Roman" w:eastAsia="Calibri" w:hAnsi="Times New Roman" w:cs="Times New Roman"/>
                <w:color w:val="000000"/>
                <w:shd w:val="clear" w:color="auto" w:fill="F2F2F2"/>
              </w:rPr>
            </w:pPr>
            <w:r>
              <w:rPr>
                <w:rFonts w:ascii="Times New Roman" w:eastAsia="Calibri" w:hAnsi="Times New Roman" w:cs="Times New Roman"/>
                <w:color w:val="000000"/>
                <w:shd w:val="clear" w:color="auto" w:fill="F2F2F2"/>
              </w:rPr>
              <w:t>Date (s)</w:t>
            </w:r>
          </w:p>
        </w:tc>
      </w:tr>
      <w:tr w:rsidR="00CE568A" w14:paraId="3DD98F69" w14:textId="77777777">
        <w:trPr>
          <w:trHeight w:val="914"/>
        </w:trPr>
        <w:tc>
          <w:tcPr>
            <w:tcW w:w="3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5694F9" w14:textId="77777777" w:rsidR="00CE568A" w:rsidRDefault="00CE568A">
            <w:pPr>
              <w:widowControl w:val="0"/>
              <w:rPr>
                <w:rFonts w:ascii="Times New Roman" w:eastAsia="Calibri" w:hAnsi="Times New Roman" w:cs="Times New Roman"/>
                <w:color w:val="000000"/>
                <w:shd w:val="clear" w:color="auto" w:fill="F2F2F2"/>
              </w:rPr>
            </w:pPr>
          </w:p>
        </w:tc>
        <w:tc>
          <w:tcPr>
            <w:tcW w:w="42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9DDA84" w14:textId="77777777" w:rsidR="00CE568A" w:rsidRDefault="00CE568A">
            <w:pPr>
              <w:widowControl w:val="0"/>
              <w:rPr>
                <w:rFonts w:ascii="Times New Roman" w:eastAsia="Calibri" w:hAnsi="Times New Roman" w:cs="Times New Roman"/>
                <w:color w:val="000000"/>
                <w:shd w:val="clear" w:color="auto" w:fill="F2F2F2"/>
              </w:rPr>
            </w:pPr>
          </w:p>
        </w:tc>
        <w:tc>
          <w:tcPr>
            <w:tcW w:w="21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D4CD6C" w14:textId="77777777" w:rsidR="00CE568A" w:rsidRDefault="00CE568A">
            <w:pPr>
              <w:widowControl w:val="0"/>
              <w:rPr>
                <w:rFonts w:ascii="Times New Roman" w:eastAsia="Calibri" w:hAnsi="Times New Roman" w:cs="Times New Roman"/>
                <w:color w:val="000000"/>
                <w:shd w:val="clear" w:color="auto" w:fill="F2F2F2"/>
              </w:rPr>
            </w:pPr>
          </w:p>
        </w:tc>
      </w:tr>
      <w:tr w:rsidR="00CE568A" w14:paraId="51F2E4E4" w14:textId="77777777">
        <w:trPr>
          <w:trHeight w:val="863"/>
        </w:trPr>
        <w:tc>
          <w:tcPr>
            <w:tcW w:w="3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5F8D8D" w14:textId="77777777" w:rsidR="00CE568A" w:rsidRDefault="00CE568A">
            <w:pPr>
              <w:widowControl w:val="0"/>
              <w:rPr>
                <w:rFonts w:ascii="Times New Roman" w:eastAsia="Calibri" w:hAnsi="Times New Roman" w:cs="Times New Roman"/>
                <w:color w:val="000000"/>
                <w:shd w:val="clear" w:color="auto" w:fill="F2F2F2"/>
              </w:rPr>
            </w:pPr>
          </w:p>
        </w:tc>
        <w:tc>
          <w:tcPr>
            <w:tcW w:w="42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C65555" w14:textId="77777777" w:rsidR="00CE568A" w:rsidRDefault="00CE568A">
            <w:pPr>
              <w:widowControl w:val="0"/>
              <w:rPr>
                <w:rFonts w:ascii="Times New Roman" w:eastAsia="Calibri" w:hAnsi="Times New Roman" w:cs="Times New Roman"/>
                <w:color w:val="000000"/>
                <w:shd w:val="clear" w:color="auto" w:fill="F2F2F2"/>
              </w:rPr>
            </w:pPr>
          </w:p>
        </w:tc>
        <w:tc>
          <w:tcPr>
            <w:tcW w:w="21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C46210" w14:textId="77777777" w:rsidR="00CE568A" w:rsidRDefault="00CE568A">
            <w:pPr>
              <w:widowControl w:val="0"/>
              <w:rPr>
                <w:rFonts w:ascii="Times New Roman" w:eastAsia="Calibri" w:hAnsi="Times New Roman" w:cs="Times New Roman"/>
                <w:color w:val="000000"/>
                <w:shd w:val="clear" w:color="auto" w:fill="F2F2F2"/>
              </w:rPr>
            </w:pPr>
          </w:p>
        </w:tc>
      </w:tr>
    </w:tbl>
    <w:p w14:paraId="6E43D9F0" w14:textId="77777777" w:rsidR="00CE568A" w:rsidRDefault="00CE568A">
      <w:pPr>
        <w:widowControl w:val="0"/>
        <w:rPr>
          <w:rFonts w:ascii="Times New Roman" w:hAnsi="Times New Roman" w:cs="Times New Roman"/>
          <w:color w:val="000000"/>
        </w:rPr>
      </w:pPr>
    </w:p>
    <w:p w14:paraId="3C0CC798" w14:textId="77777777" w:rsidR="00CE568A" w:rsidRDefault="00CE568A">
      <w:pPr>
        <w:widowControl w:val="0"/>
        <w:spacing w:line="240" w:lineRule="auto"/>
        <w:rPr>
          <w:rFonts w:ascii="Times New Roman" w:eastAsia="Calibri" w:hAnsi="Times New Roman" w:cs="Times New Roman"/>
          <w:color w:val="FFFFFF"/>
        </w:rPr>
      </w:pPr>
    </w:p>
    <w:tbl>
      <w:tblPr>
        <w:tblStyle w:val="Style15"/>
        <w:tblW w:w="10120" w:type="dxa"/>
        <w:tblInd w:w="5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705"/>
        <w:gridCol w:w="4263"/>
        <w:gridCol w:w="2152"/>
      </w:tblGrid>
      <w:tr w:rsidR="00CE568A" w14:paraId="4FCB4242" w14:textId="77777777">
        <w:trPr>
          <w:trHeight w:val="619"/>
        </w:trPr>
        <w:tc>
          <w:tcPr>
            <w:tcW w:w="10120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51F25A" w14:textId="77777777" w:rsidR="00CE568A" w:rsidRDefault="009264B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shd w:val="clear" w:color="auto" w:fill="D9D9D9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shd w:val="clear" w:color="auto" w:fill="D9D9D9"/>
              </w:rPr>
              <w:t>Work Experience</w:t>
            </w:r>
          </w:p>
        </w:tc>
      </w:tr>
      <w:tr w:rsidR="00CE568A" w14:paraId="524E7708" w14:textId="77777777">
        <w:trPr>
          <w:trHeight w:val="448"/>
        </w:trPr>
        <w:tc>
          <w:tcPr>
            <w:tcW w:w="3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B9B678" w14:textId="77777777" w:rsidR="00CE568A" w:rsidRDefault="009264B3">
            <w:pPr>
              <w:widowControl w:val="0"/>
              <w:spacing w:line="240" w:lineRule="auto"/>
              <w:ind w:left="113"/>
              <w:rPr>
                <w:rFonts w:ascii="Times New Roman" w:eastAsia="Calibri" w:hAnsi="Times New Roman" w:cs="Times New Roman"/>
                <w:color w:val="000000"/>
                <w:shd w:val="clear" w:color="auto" w:fill="F2F2F2"/>
              </w:rPr>
            </w:pPr>
            <w:r>
              <w:rPr>
                <w:rFonts w:ascii="Times New Roman" w:eastAsia="Calibri" w:hAnsi="Times New Roman" w:cs="Times New Roman"/>
                <w:color w:val="000000"/>
                <w:shd w:val="clear" w:color="auto" w:fill="F2F2F2"/>
              </w:rPr>
              <w:t xml:space="preserve">Job Role </w:t>
            </w:r>
          </w:p>
        </w:tc>
        <w:tc>
          <w:tcPr>
            <w:tcW w:w="42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99E0ED" w14:textId="77777777" w:rsidR="00CE568A" w:rsidRDefault="009264B3">
            <w:pPr>
              <w:widowControl w:val="0"/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  <w:shd w:val="clear" w:color="auto" w:fill="F2F2F2"/>
              </w:rPr>
            </w:pPr>
            <w:r>
              <w:rPr>
                <w:rFonts w:ascii="Times New Roman" w:eastAsia="Calibri" w:hAnsi="Times New Roman" w:cs="Times New Roman"/>
                <w:color w:val="000000"/>
                <w:shd w:val="clear" w:color="auto" w:fill="F2F2F2"/>
              </w:rPr>
              <w:t>Institution</w:t>
            </w:r>
          </w:p>
        </w:tc>
        <w:tc>
          <w:tcPr>
            <w:tcW w:w="21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56BAF1" w14:textId="77777777" w:rsidR="00CE568A" w:rsidRDefault="009264B3">
            <w:pPr>
              <w:widowControl w:val="0"/>
              <w:spacing w:line="240" w:lineRule="auto"/>
              <w:ind w:left="131"/>
              <w:rPr>
                <w:rFonts w:ascii="Times New Roman" w:eastAsia="Calibri" w:hAnsi="Times New Roman" w:cs="Times New Roman"/>
                <w:color w:val="000000"/>
                <w:shd w:val="clear" w:color="auto" w:fill="F2F2F2"/>
              </w:rPr>
            </w:pPr>
            <w:r>
              <w:rPr>
                <w:rFonts w:ascii="Times New Roman" w:eastAsia="Calibri" w:hAnsi="Times New Roman" w:cs="Times New Roman"/>
                <w:color w:val="000000"/>
                <w:shd w:val="clear" w:color="auto" w:fill="F2F2F2"/>
              </w:rPr>
              <w:t>Period</w:t>
            </w:r>
          </w:p>
        </w:tc>
      </w:tr>
      <w:tr w:rsidR="00CE568A" w14:paraId="524B97EF" w14:textId="77777777">
        <w:trPr>
          <w:trHeight w:val="914"/>
        </w:trPr>
        <w:tc>
          <w:tcPr>
            <w:tcW w:w="3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3952B0" w14:textId="77777777" w:rsidR="00CE568A" w:rsidRDefault="00CE568A">
            <w:pPr>
              <w:widowControl w:val="0"/>
              <w:rPr>
                <w:rFonts w:ascii="Times New Roman" w:eastAsia="Calibri" w:hAnsi="Times New Roman" w:cs="Times New Roman"/>
                <w:color w:val="000000"/>
                <w:shd w:val="clear" w:color="auto" w:fill="F2F2F2"/>
              </w:rPr>
            </w:pPr>
          </w:p>
        </w:tc>
        <w:tc>
          <w:tcPr>
            <w:tcW w:w="42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25E92D" w14:textId="77777777" w:rsidR="00CE568A" w:rsidRDefault="00CE568A">
            <w:pPr>
              <w:widowControl w:val="0"/>
              <w:rPr>
                <w:rFonts w:ascii="Times New Roman" w:eastAsia="Calibri" w:hAnsi="Times New Roman" w:cs="Times New Roman"/>
                <w:color w:val="000000"/>
                <w:shd w:val="clear" w:color="auto" w:fill="F2F2F2"/>
              </w:rPr>
            </w:pPr>
          </w:p>
        </w:tc>
        <w:tc>
          <w:tcPr>
            <w:tcW w:w="21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6F48E1" w14:textId="77777777" w:rsidR="00CE568A" w:rsidRDefault="00CE568A">
            <w:pPr>
              <w:widowControl w:val="0"/>
              <w:rPr>
                <w:rFonts w:ascii="Times New Roman" w:eastAsia="Calibri" w:hAnsi="Times New Roman" w:cs="Times New Roman"/>
                <w:color w:val="000000"/>
                <w:shd w:val="clear" w:color="auto" w:fill="F2F2F2"/>
              </w:rPr>
            </w:pPr>
          </w:p>
        </w:tc>
      </w:tr>
    </w:tbl>
    <w:p w14:paraId="39108E81" w14:textId="77777777" w:rsidR="00CE568A" w:rsidRDefault="00CE568A">
      <w:pPr>
        <w:widowControl w:val="0"/>
        <w:rPr>
          <w:rFonts w:ascii="Times New Roman" w:hAnsi="Times New Roman" w:cs="Times New Roman"/>
          <w:color w:val="000000"/>
        </w:rPr>
      </w:pPr>
    </w:p>
    <w:p w14:paraId="4B37CD2B" w14:textId="77777777" w:rsidR="00CE568A" w:rsidRDefault="00CE568A">
      <w:pPr>
        <w:widowControl w:val="0"/>
        <w:rPr>
          <w:rFonts w:ascii="Times New Roman" w:hAnsi="Times New Roman" w:cs="Times New Roman"/>
          <w:color w:val="000000"/>
        </w:rPr>
      </w:pPr>
    </w:p>
    <w:tbl>
      <w:tblPr>
        <w:tblStyle w:val="TableGrid"/>
        <w:tblW w:w="0" w:type="auto"/>
        <w:tblInd w:w="421" w:type="dxa"/>
        <w:tblLook w:val="04A0" w:firstRow="1" w:lastRow="0" w:firstColumn="1" w:lastColumn="0" w:noHBand="0" w:noVBand="1"/>
      </w:tblPr>
      <w:tblGrid>
        <w:gridCol w:w="2550"/>
        <w:gridCol w:w="2333"/>
        <w:gridCol w:w="2343"/>
        <w:gridCol w:w="2962"/>
      </w:tblGrid>
      <w:tr w:rsidR="00CE568A" w14:paraId="04379FDA" w14:textId="77777777">
        <w:tc>
          <w:tcPr>
            <w:tcW w:w="10193" w:type="dxa"/>
            <w:gridSpan w:val="4"/>
            <w:shd w:val="clear" w:color="auto" w:fill="EEECE1" w:themeFill="background2"/>
          </w:tcPr>
          <w:p w14:paraId="36C6D073" w14:textId="77777777" w:rsidR="00CE568A" w:rsidRDefault="009264B3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                                                          Programme(s) Selection (please tick)</w:t>
            </w:r>
          </w:p>
        </w:tc>
      </w:tr>
      <w:tr w:rsidR="00CE568A" w14:paraId="0B22307C" w14:textId="77777777">
        <w:tc>
          <w:tcPr>
            <w:tcW w:w="2551" w:type="dxa"/>
          </w:tcPr>
          <w:p w14:paraId="64FC1A07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34" w:type="dxa"/>
            <w:shd w:val="clear" w:color="auto" w:fill="EEECE1" w:themeFill="background2"/>
          </w:tcPr>
          <w:p w14:paraId="367F6259" w14:textId="77777777" w:rsidR="00CE568A" w:rsidRDefault="009264B3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Certificate 3 Months</w:t>
            </w:r>
          </w:p>
        </w:tc>
        <w:tc>
          <w:tcPr>
            <w:tcW w:w="2344" w:type="dxa"/>
            <w:shd w:val="clear" w:color="auto" w:fill="EEECE1" w:themeFill="background2"/>
          </w:tcPr>
          <w:p w14:paraId="4FECC813" w14:textId="77777777" w:rsidR="00CE568A" w:rsidRDefault="009264B3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Diploma 6 Months</w:t>
            </w:r>
          </w:p>
        </w:tc>
        <w:tc>
          <w:tcPr>
            <w:tcW w:w="2964" w:type="dxa"/>
            <w:shd w:val="clear" w:color="auto" w:fill="EEECE1" w:themeFill="background2"/>
          </w:tcPr>
          <w:p w14:paraId="49C44F47" w14:textId="77777777" w:rsidR="00CE568A" w:rsidRDefault="009264B3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Advanced Diploma 12months</w:t>
            </w:r>
          </w:p>
        </w:tc>
      </w:tr>
      <w:tr w:rsidR="00CE568A" w14:paraId="67096D3E" w14:textId="77777777"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9AAC8C8" w14:textId="77777777" w:rsidR="00CE568A" w:rsidRDefault="009264B3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Accounting and Finance 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E58249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44" w:type="dxa"/>
          </w:tcPr>
          <w:p w14:paraId="6AC41E5B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64" w:type="dxa"/>
          </w:tcPr>
          <w:p w14:paraId="00CD8239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CE568A" w14:paraId="02A16313" w14:textId="77777777">
        <w:tc>
          <w:tcPr>
            <w:tcW w:w="2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FB0C7A0" w14:textId="77777777" w:rsidR="00CE568A" w:rsidRDefault="009264B3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Business Studies </w:t>
            </w:r>
          </w:p>
        </w:tc>
        <w:tc>
          <w:tcPr>
            <w:tcW w:w="23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BE74433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44" w:type="dxa"/>
          </w:tcPr>
          <w:p w14:paraId="22305B21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64" w:type="dxa"/>
          </w:tcPr>
          <w:p w14:paraId="3424CB8B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CE568A" w14:paraId="785F9347" w14:textId="77777777">
        <w:tc>
          <w:tcPr>
            <w:tcW w:w="2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4627FA3" w14:textId="77777777" w:rsidR="00CE568A" w:rsidRDefault="009264B3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Commercial and Project Mgt. </w:t>
            </w:r>
          </w:p>
        </w:tc>
        <w:tc>
          <w:tcPr>
            <w:tcW w:w="23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1C73861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44" w:type="dxa"/>
          </w:tcPr>
          <w:p w14:paraId="62CAB97F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64" w:type="dxa"/>
          </w:tcPr>
          <w:p w14:paraId="163B34A6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CE568A" w14:paraId="698AF406" w14:textId="77777777">
        <w:tc>
          <w:tcPr>
            <w:tcW w:w="2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5A1F5DF" w14:textId="77777777" w:rsidR="00CE568A" w:rsidRDefault="009264B3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Computer Science and Cyber Security </w:t>
            </w:r>
          </w:p>
        </w:tc>
        <w:tc>
          <w:tcPr>
            <w:tcW w:w="23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1620EDB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44" w:type="dxa"/>
          </w:tcPr>
          <w:p w14:paraId="19E0ACCC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64" w:type="dxa"/>
          </w:tcPr>
          <w:p w14:paraId="5B51BB4A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CE568A" w14:paraId="3C3AA2DE" w14:textId="77777777">
        <w:tc>
          <w:tcPr>
            <w:tcW w:w="2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2C08AD6" w14:textId="77777777" w:rsidR="00CE568A" w:rsidRDefault="009264B3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Enterprise and Entrepreneurship </w:t>
            </w:r>
          </w:p>
        </w:tc>
        <w:tc>
          <w:tcPr>
            <w:tcW w:w="23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F9AE27E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44" w:type="dxa"/>
          </w:tcPr>
          <w:p w14:paraId="73F00929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64" w:type="dxa"/>
          </w:tcPr>
          <w:p w14:paraId="5A9C60CE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CE568A" w14:paraId="50A3E484" w14:textId="77777777">
        <w:tc>
          <w:tcPr>
            <w:tcW w:w="2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086E4EF" w14:textId="77777777" w:rsidR="00CE568A" w:rsidRDefault="009264B3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Hospitality Management </w:t>
            </w:r>
          </w:p>
        </w:tc>
        <w:tc>
          <w:tcPr>
            <w:tcW w:w="23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20966D6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44" w:type="dxa"/>
          </w:tcPr>
          <w:p w14:paraId="7DBAFA8D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64" w:type="dxa"/>
          </w:tcPr>
          <w:p w14:paraId="092AF920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CE568A" w14:paraId="1CFDAC8A" w14:textId="77777777">
        <w:tc>
          <w:tcPr>
            <w:tcW w:w="2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A827605" w14:textId="77777777" w:rsidR="00CE568A" w:rsidRDefault="009264B3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Human Resource Development </w:t>
            </w:r>
          </w:p>
        </w:tc>
        <w:tc>
          <w:tcPr>
            <w:tcW w:w="23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9F65E08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44" w:type="dxa"/>
          </w:tcPr>
          <w:p w14:paraId="3B8225EF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64" w:type="dxa"/>
          </w:tcPr>
          <w:p w14:paraId="0AF6112D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CE568A" w14:paraId="3C4EC639" w14:textId="77777777">
        <w:tc>
          <w:tcPr>
            <w:tcW w:w="2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AD0DEA8" w14:textId="77777777" w:rsidR="00CE568A" w:rsidRDefault="009264B3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Journalism </w:t>
            </w:r>
          </w:p>
        </w:tc>
        <w:tc>
          <w:tcPr>
            <w:tcW w:w="23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9FAB988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44" w:type="dxa"/>
          </w:tcPr>
          <w:p w14:paraId="32AC82D4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64" w:type="dxa"/>
          </w:tcPr>
          <w:p w14:paraId="1F23D27D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CE568A" w14:paraId="26685881" w14:textId="77777777">
        <w:tc>
          <w:tcPr>
            <w:tcW w:w="2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517571E" w14:textId="77777777" w:rsidR="00CE568A" w:rsidRDefault="009264B3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Journalism and Media Studies </w:t>
            </w:r>
          </w:p>
        </w:tc>
        <w:tc>
          <w:tcPr>
            <w:tcW w:w="23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B75EEA4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44" w:type="dxa"/>
          </w:tcPr>
          <w:p w14:paraId="5650F420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64" w:type="dxa"/>
          </w:tcPr>
          <w:p w14:paraId="7AB254B3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CE568A" w14:paraId="1FE87C0A" w14:textId="77777777">
        <w:tc>
          <w:tcPr>
            <w:tcW w:w="2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C1821E9" w14:textId="77777777" w:rsidR="00CE568A" w:rsidRDefault="009264B3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Management Studies </w:t>
            </w:r>
          </w:p>
        </w:tc>
        <w:tc>
          <w:tcPr>
            <w:tcW w:w="23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4D9A158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44" w:type="dxa"/>
          </w:tcPr>
          <w:p w14:paraId="7C0F5B32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64" w:type="dxa"/>
          </w:tcPr>
          <w:p w14:paraId="742A9023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CE568A" w14:paraId="414DD382" w14:textId="77777777">
        <w:tc>
          <w:tcPr>
            <w:tcW w:w="2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4EB3FB5" w14:textId="77777777" w:rsidR="00CE568A" w:rsidRDefault="009264B3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Managing Health and Safety </w:t>
            </w:r>
          </w:p>
        </w:tc>
        <w:tc>
          <w:tcPr>
            <w:tcW w:w="23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FF7E5CF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44" w:type="dxa"/>
          </w:tcPr>
          <w:p w14:paraId="243814FC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64" w:type="dxa"/>
          </w:tcPr>
          <w:p w14:paraId="1689D8C6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CE568A" w14:paraId="18872927" w14:textId="77777777">
        <w:tc>
          <w:tcPr>
            <w:tcW w:w="2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1B8092D" w14:textId="77777777" w:rsidR="00CE568A" w:rsidRDefault="009264B3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Marketing Management </w:t>
            </w:r>
          </w:p>
        </w:tc>
        <w:tc>
          <w:tcPr>
            <w:tcW w:w="23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C44F337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44" w:type="dxa"/>
          </w:tcPr>
          <w:p w14:paraId="2C336617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64" w:type="dxa"/>
          </w:tcPr>
          <w:p w14:paraId="4AE0436A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CE568A" w14:paraId="505A482C" w14:textId="77777777">
        <w:tc>
          <w:tcPr>
            <w:tcW w:w="2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442895F" w14:textId="77777777" w:rsidR="00CE568A" w:rsidRDefault="009264B3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Office Management </w:t>
            </w:r>
          </w:p>
        </w:tc>
        <w:tc>
          <w:tcPr>
            <w:tcW w:w="23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79CD0EF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44" w:type="dxa"/>
          </w:tcPr>
          <w:p w14:paraId="36084F58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64" w:type="dxa"/>
          </w:tcPr>
          <w:p w14:paraId="77D8B9BC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CE568A" w14:paraId="553EB97F" w14:textId="77777777">
        <w:tc>
          <w:tcPr>
            <w:tcW w:w="2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28FA8F6" w14:textId="77777777" w:rsidR="00CE568A" w:rsidRDefault="009264B3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Project Management </w:t>
            </w:r>
          </w:p>
        </w:tc>
        <w:tc>
          <w:tcPr>
            <w:tcW w:w="23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C51AB33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44" w:type="dxa"/>
          </w:tcPr>
          <w:p w14:paraId="7421A874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64" w:type="dxa"/>
          </w:tcPr>
          <w:p w14:paraId="4A485DAE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CE568A" w14:paraId="625210BC" w14:textId="77777777">
        <w:tc>
          <w:tcPr>
            <w:tcW w:w="2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25F1C72" w14:textId="77777777" w:rsidR="00CE568A" w:rsidRDefault="009264B3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Purchasing and Supply Management </w:t>
            </w:r>
          </w:p>
        </w:tc>
        <w:tc>
          <w:tcPr>
            <w:tcW w:w="23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5D31D0C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44" w:type="dxa"/>
          </w:tcPr>
          <w:p w14:paraId="3F0E5B2F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64" w:type="dxa"/>
          </w:tcPr>
          <w:p w14:paraId="24CCDD49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CE568A" w14:paraId="49D417AA" w14:textId="77777777">
        <w:tc>
          <w:tcPr>
            <w:tcW w:w="2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158E6A0" w14:textId="77777777" w:rsidR="00CE568A" w:rsidRDefault="009264B3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Tourism and Business Studies </w:t>
            </w:r>
          </w:p>
        </w:tc>
        <w:tc>
          <w:tcPr>
            <w:tcW w:w="23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A9431EF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44" w:type="dxa"/>
          </w:tcPr>
          <w:p w14:paraId="324C854D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64" w:type="dxa"/>
          </w:tcPr>
          <w:p w14:paraId="3CA2BA5B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CE568A" w14:paraId="0EAF3BFE" w14:textId="77777777">
        <w:tc>
          <w:tcPr>
            <w:tcW w:w="2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89CB018" w14:textId="77777777" w:rsidR="00CE568A" w:rsidRDefault="009264B3">
            <w:pPr>
              <w:widowControl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Digital Marketing </w:t>
            </w:r>
          </w:p>
        </w:tc>
        <w:tc>
          <w:tcPr>
            <w:tcW w:w="23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E1C72AA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44" w:type="dxa"/>
          </w:tcPr>
          <w:p w14:paraId="0467DDD2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64" w:type="dxa"/>
          </w:tcPr>
          <w:p w14:paraId="1FB570A5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CE568A" w14:paraId="0A12B0BB" w14:textId="77777777">
        <w:tc>
          <w:tcPr>
            <w:tcW w:w="2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39D2EC6" w14:textId="77777777" w:rsidR="00CE568A" w:rsidRDefault="009264B3">
            <w:pPr>
              <w:widowControl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Artificial Intelligence and GDPR </w:t>
            </w:r>
          </w:p>
        </w:tc>
        <w:tc>
          <w:tcPr>
            <w:tcW w:w="23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0186846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44" w:type="dxa"/>
          </w:tcPr>
          <w:p w14:paraId="7365397E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64" w:type="dxa"/>
          </w:tcPr>
          <w:p w14:paraId="0D5B7E8D" w14:textId="77777777" w:rsidR="00CE568A" w:rsidRDefault="00CE568A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14:paraId="0A12B0AE" w14:textId="77777777" w:rsidR="00CE568A" w:rsidRDefault="00CE568A">
      <w:pPr>
        <w:widowControl w:val="0"/>
        <w:rPr>
          <w:rFonts w:ascii="Times New Roman" w:hAnsi="Times New Roman" w:cs="Times New Roman"/>
          <w:color w:val="000000"/>
        </w:rPr>
      </w:pPr>
    </w:p>
    <w:p w14:paraId="0A10C646" w14:textId="77777777" w:rsidR="00CE568A" w:rsidRDefault="00CE568A">
      <w:pPr>
        <w:widowControl w:val="0"/>
        <w:rPr>
          <w:rFonts w:ascii="Times New Roman" w:hAnsi="Times New Roman" w:cs="Times New Roman"/>
          <w:color w:val="000000"/>
        </w:rPr>
      </w:pPr>
    </w:p>
    <w:p w14:paraId="409334B6" w14:textId="77777777" w:rsidR="00CE568A" w:rsidRDefault="00CE568A">
      <w:pPr>
        <w:widowControl w:val="0"/>
        <w:rPr>
          <w:rFonts w:ascii="Times New Roman" w:hAnsi="Times New Roman" w:cs="Times New Roman"/>
          <w:color w:val="000000"/>
        </w:rPr>
      </w:pPr>
    </w:p>
    <w:p w14:paraId="6A59F651" w14:textId="77777777" w:rsidR="00CE568A" w:rsidRDefault="00CE568A">
      <w:pPr>
        <w:widowControl w:val="0"/>
        <w:rPr>
          <w:rFonts w:ascii="Times New Roman" w:hAnsi="Times New Roman" w:cs="Times New Roman"/>
          <w:color w:val="000000"/>
        </w:rPr>
      </w:pPr>
    </w:p>
    <w:p w14:paraId="184B7737" w14:textId="77777777" w:rsidR="00CE568A" w:rsidRDefault="00CE568A">
      <w:pPr>
        <w:widowControl w:val="0"/>
        <w:rPr>
          <w:rFonts w:ascii="Times New Roman" w:hAnsi="Times New Roman" w:cs="Times New Roman"/>
          <w:color w:val="000000"/>
        </w:rPr>
      </w:pPr>
    </w:p>
    <w:p w14:paraId="22294123" w14:textId="77777777" w:rsidR="00CE568A" w:rsidRDefault="00CE568A">
      <w:pPr>
        <w:widowControl w:val="0"/>
        <w:rPr>
          <w:rFonts w:ascii="Times New Roman" w:hAnsi="Times New Roman" w:cs="Times New Roman"/>
          <w:color w:val="000000"/>
        </w:rPr>
      </w:pPr>
    </w:p>
    <w:p w14:paraId="23B4B27C" w14:textId="77777777" w:rsidR="00CE568A" w:rsidRDefault="00CE568A">
      <w:pPr>
        <w:widowControl w:val="0"/>
        <w:rPr>
          <w:rFonts w:ascii="Times New Roman" w:hAnsi="Times New Roman" w:cs="Times New Roman"/>
          <w:color w:val="000000"/>
        </w:rPr>
      </w:pPr>
    </w:p>
    <w:p w14:paraId="662FFF8F" w14:textId="77777777" w:rsidR="00CE568A" w:rsidRDefault="00CE568A">
      <w:pPr>
        <w:widowControl w:val="0"/>
        <w:rPr>
          <w:rFonts w:ascii="Times New Roman" w:hAnsi="Times New Roman" w:cs="Times New Roman"/>
          <w:color w:val="000000"/>
        </w:rPr>
      </w:pPr>
    </w:p>
    <w:p w14:paraId="5A6BF9D9" w14:textId="77777777" w:rsidR="00CE568A" w:rsidRDefault="00CE568A">
      <w:pPr>
        <w:widowControl w:val="0"/>
        <w:spacing w:line="240" w:lineRule="auto"/>
        <w:ind w:left="518"/>
        <w:rPr>
          <w:rFonts w:ascii="Times New Roman" w:eastAsia="Calibri" w:hAnsi="Times New Roman" w:cs="Times New Roman"/>
          <w:b/>
          <w:color w:val="000000"/>
        </w:rPr>
      </w:pPr>
    </w:p>
    <w:p w14:paraId="7B5CDF0F" w14:textId="77777777" w:rsidR="00CE568A" w:rsidRDefault="00CE568A">
      <w:pPr>
        <w:widowControl w:val="0"/>
        <w:spacing w:line="240" w:lineRule="auto"/>
        <w:ind w:left="518"/>
        <w:rPr>
          <w:rFonts w:ascii="Times New Roman" w:eastAsia="Calibri" w:hAnsi="Times New Roman" w:cs="Times New Roman"/>
          <w:b/>
          <w:color w:val="000000"/>
        </w:rPr>
      </w:pPr>
    </w:p>
    <w:p w14:paraId="34E62B80" w14:textId="77777777" w:rsidR="00CE568A" w:rsidRDefault="00CE568A">
      <w:pPr>
        <w:widowControl w:val="0"/>
        <w:spacing w:line="240" w:lineRule="auto"/>
        <w:ind w:left="518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14:paraId="7D1F9A4C" w14:textId="77777777" w:rsidR="00CE568A" w:rsidRDefault="009264B3">
      <w:pPr>
        <w:widowControl w:val="0"/>
        <w:spacing w:line="240" w:lineRule="auto"/>
        <w:ind w:left="518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>Undertaking:</w:t>
      </w:r>
    </w:p>
    <w:p w14:paraId="406F5CC8" w14:textId="77777777" w:rsidR="00CE568A" w:rsidRDefault="009264B3">
      <w:pPr>
        <w:widowControl w:val="0"/>
        <w:spacing w:before="305" w:line="280" w:lineRule="auto"/>
        <w:ind w:left="1239" w:right="674" w:hanging="35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1.   I confirm that </w:t>
      </w:r>
      <w:proofErr w:type="spellStart"/>
      <w:r>
        <w:rPr>
          <w:rFonts w:ascii="Times New Roman" w:eastAsia="Calibri" w:hAnsi="Times New Roman" w:cs="Times New Roman"/>
          <w:color w:val="000000"/>
          <w:sz w:val="24"/>
          <w:szCs w:val="24"/>
        </w:rPr>
        <w:t>GiBS</w:t>
      </w:r>
      <w:proofErr w:type="spellEnd"/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official (s) have explained to me clearly their obligations towards me and I agree to their terms of service to undertake these studies for ICM qualifications. 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      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I agree to the terms of payment of fees.</w:t>
      </w:r>
    </w:p>
    <w:p w14:paraId="0B473236" w14:textId="77777777" w:rsidR="00CE568A" w:rsidRDefault="009264B3">
      <w:pPr>
        <w:widowControl w:val="0"/>
        <w:spacing w:before="365" w:line="280" w:lineRule="auto"/>
        <w:ind w:left="1239" w:right="672" w:hanging="365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2.I, ……………………………………………………………………………………………… (Name of Applicant) fully understand and hereby agree to the above Contract Agreement and Promise to adhere to it.</w:t>
      </w:r>
    </w:p>
    <w:p w14:paraId="455DF505" w14:textId="77777777" w:rsidR="00CE568A" w:rsidRDefault="009264B3">
      <w:pPr>
        <w:widowControl w:val="0"/>
        <w:spacing w:before="435" w:line="240" w:lineRule="auto"/>
        <w:ind w:left="516"/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        Signature 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_________________________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ab/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ab/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Date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 ________________________</w:t>
      </w:r>
    </w:p>
    <w:p w14:paraId="408D8B85" w14:textId="77777777" w:rsidR="00CE568A" w:rsidRDefault="009264B3">
      <w:pPr>
        <w:widowControl w:val="0"/>
        <w:spacing w:before="951" w:line="240" w:lineRule="auto"/>
        <w:ind w:firstLine="720"/>
        <w:rPr>
          <w:rFonts w:ascii="Times New Roman" w:eastAsia="Calibri" w:hAnsi="Times New Roman" w:cs="Times New Roman"/>
          <w:b/>
          <w:color w:val="000000"/>
          <w:sz w:val="24"/>
          <w:szCs w:val="24"/>
          <w:shd w:val="clear" w:color="auto" w:fill="D3D3D3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  <w:shd w:val="clear" w:color="auto" w:fill="D3D3D3"/>
        </w:rPr>
        <w:t>FOR OFFICE USE ONLY</w:t>
      </w: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</w:p>
    <w:p w14:paraId="112E4AD5" w14:textId="77777777" w:rsidR="00CE568A" w:rsidRDefault="009264B3">
      <w:pPr>
        <w:widowControl w:val="0"/>
        <w:spacing w:before="577" w:line="243" w:lineRule="auto"/>
        <w:ind w:left="508" w:right="1067" w:firstLineChars="107" w:firstLine="257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Documents received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by: </w:t>
      </w:r>
    </w:p>
    <w:p w14:paraId="37F974DE" w14:textId="77777777" w:rsidR="00CE568A" w:rsidRDefault="009264B3">
      <w:pPr>
        <w:widowControl w:val="0"/>
        <w:spacing w:before="577" w:line="243" w:lineRule="auto"/>
        <w:ind w:leftChars="109" w:left="240" w:right="1067" w:firstLineChars="250" w:firstLine="600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………………………………………………………………………………………………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ab/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(N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a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me of Officer) </w:t>
      </w:r>
    </w:p>
    <w:p w14:paraId="780537EB" w14:textId="77777777" w:rsidR="00CE568A" w:rsidRDefault="009264B3">
      <w:pPr>
        <w:widowControl w:val="0"/>
        <w:spacing w:before="577" w:line="243" w:lineRule="auto"/>
        <w:ind w:left="508" w:right="1067" w:firstLineChars="107" w:firstLine="257"/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Signature: 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_______________________________    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Date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: __________________________</w:t>
      </w:r>
    </w:p>
    <w:p w14:paraId="7B3F3950" w14:textId="77777777" w:rsidR="00CE568A" w:rsidRDefault="00CE568A">
      <w:pPr>
        <w:widowControl w:val="0"/>
        <w:spacing w:before="577" w:line="243" w:lineRule="auto"/>
        <w:ind w:left="508" w:right="1067" w:firstLine="18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4386B783" w14:textId="77777777" w:rsidR="00CE568A" w:rsidRDefault="00CE568A">
      <w:pPr>
        <w:widowControl w:val="0"/>
        <w:spacing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  <w:shd w:val="clear" w:color="auto" w:fill="A6A6A6"/>
        </w:rPr>
      </w:pPr>
    </w:p>
    <w:p w14:paraId="223AE366" w14:textId="77777777" w:rsidR="00CE568A" w:rsidRDefault="009264B3">
      <w:pPr>
        <w:widowControl w:val="0"/>
        <w:spacing w:line="240" w:lineRule="auto"/>
        <w:ind w:firstLineChars="50" w:firstLine="122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  <w:shd w:val="clear" w:color="auto" w:fill="A6A6A6"/>
        </w:rPr>
        <w:t xml:space="preserve">Payment Information </w:t>
      </w: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</w:p>
    <w:p w14:paraId="48328C7B" w14:textId="77777777" w:rsidR="00CE568A" w:rsidRDefault="009264B3">
      <w:pPr>
        <w:widowControl w:val="0"/>
        <w:spacing w:before="171" w:line="240" w:lineRule="auto"/>
        <w:ind w:left="108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Bank Details - Ghana </w:t>
      </w:r>
    </w:p>
    <w:p w14:paraId="56442F03" w14:textId="77777777" w:rsidR="00CE568A" w:rsidRDefault="009264B3">
      <w:pPr>
        <w:widowControl w:val="0"/>
        <w:spacing w:before="171" w:line="240" w:lineRule="auto"/>
        <w:ind w:left="108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Consolidated Bank Ghana  </w:t>
      </w:r>
    </w:p>
    <w:p w14:paraId="10CC6840" w14:textId="77777777" w:rsidR="00CE568A" w:rsidRDefault="009264B3">
      <w:pPr>
        <w:widowControl w:val="0"/>
        <w:spacing w:before="171" w:line="240" w:lineRule="auto"/>
        <w:ind w:left="108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>Dzorwulu</w:t>
      </w:r>
      <w:proofErr w:type="spellEnd"/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Branch  </w:t>
      </w:r>
    </w:p>
    <w:p w14:paraId="0CC810C8" w14:textId="77777777" w:rsidR="00CE568A" w:rsidRDefault="009264B3">
      <w:pPr>
        <w:widowControl w:val="0"/>
        <w:spacing w:before="171" w:line="240" w:lineRule="auto"/>
        <w:ind w:left="108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Account Name: Ghana International Business School </w:t>
      </w:r>
    </w:p>
    <w:p w14:paraId="72387E9A" w14:textId="77777777" w:rsidR="00CE568A" w:rsidRDefault="009264B3">
      <w:pPr>
        <w:widowControl w:val="0"/>
        <w:spacing w:before="171" w:line="240" w:lineRule="auto"/>
        <w:ind w:left="108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Account Number: 2347519640001 </w:t>
      </w:r>
    </w:p>
    <w:p w14:paraId="7C5DD1C1" w14:textId="77777777" w:rsidR="00CE568A" w:rsidRDefault="00CE568A">
      <w:pPr>
        <w:widowControl w:val="0"/>
        <w:rPr>
          <w:rFonts w:ascii="Times New Roman" w:hAnsi="Times New Roman" w:cs="Times New Roman"/>
          <w:color w:val="000000"/>
          <w:sz w:val="24"/>
          <w:szCs w:val="24"/>
        </w:rPr>
      </w:pPr>
    </w:p>
    <w:sectPr w:rsidR="00CE568A">
      <w:headerReference w:type="default" r:id="rId7"/>
      <w:footerReference w:type="default" r:id="rId8"/>
      <w:pgSz w:w="11900" w:h="16820"/>
      <w:pgMar w:top="691" w:right="705" w:bottom="849" w:left="576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D6EA0B" w14:textId="77777777" w:rsidR="00CE568A" w:rsidRDefault="009264B3">
      <w:pPr>
        <w:spacing w:line="240" w:lineRule="auto"/>
      </w:pPr>
      <w:r>
        <w:separator/>
      </w:r>
    </w:p>
  </w:endnote>
  <w:endnote w:type="continuationSeparator" w:id="0">
    <w:p w14:paraId="3B859802" w14:textId="77777777" w:rsidR="00CE568A" w:rsidRDefault="009264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76359889"/>
      <w:docPartObj>
        <w:docPartGallery w:val="AutoText"/>
      </w:docPartObj>
    </w:sdtPr>
    <w:sdtEndPr/>
    <w:sdtContent>
      <w:p w14:paraId="452AA5D5" w14:textId="77777777" w:rsidR="00CE568A" w:rsidRDefault="009264B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028BEC3" w14:textId="77777777" w:rsidR="00CE568A" w:rsidRDefault="00CE568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AD327C" w14:textId="77777777" w:rsidR="00CE568A" w:rsidRDefault="009264B3">
      <w:r>
        <w:separator/>
      </w:r>
    </w:p>
  </w:footnote>
  <w:footnote w:type="continuationSeparator" w:id="0">
    <w:p w14:paraId="25ED3EEF" w14:textId="77777777" w:rsidR="00CE568A" w:rsidRDefault="009264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B251F6" w14:textId="77777777" w:rsidR="00CE568A" w:rsidRDefault="00CE568A">
    <w:pPr>
      <w:pStyle w:val="Header"/>
      <w:jc w:val="center"/>
      <w:rPr>
        <w:lang w:val="en-US"/>
      </w:rPr>
    </w:pPr>
  </w:p>
  <w:p w14:paraId="7EFF1764" w14:textId="77777777" w:rsidR="00CE568A" w:rsidRDefault="00CE568A">
    <w:pPr>
      <w:pStyle w:val="Header"/>
      <w:jc w:val="center"/>
      <w:rPr>
        <w:lang w:val="en-US"/>
      </w:rPr>
    </w:pPr>
  </w:p>
  <w:p w14:paraId="1B314D0B" w14:textId="77777777" w:rsidR="00CE568A" w:rsidRDefault="009264B3">
    <w:pPr>
      <w:pStyle w:val="Header"/>
      <w:jc w:val="center"/>
    </w:pPr>
    <w:r>
      <w:rPr>
        <w:noProof/>
        <w:sz w:val="16"/>
        <w:szCs w:val="16"/>
        <w:lang w:val="en-US"/>
      </w:rPr>
      <w:drawing>
        <wp:inline distT="0" distB="0" distL="114300" distR="114300" wp14:anchorId="3D7841CF" wp14:editId="4981827B">
          <wp:extent cx="6252210" cy="942340"/>
          <wp:effectExtent l="0" t="0" r="8890" b="10160"/>
          <wp:docPr id="2" name="Picture 2" descr="ACCREDI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CCREDITED"/>
                  <pic:cNvPicPr>
                    <a:picLocks noChangeAspect="1"/>
                  </pic:cNvPicPr>
                </pic:nvPicPr>
                <pic:blipFill>
                  <a:blip r:embed="rId1"/>
                  <a:srcRect t="6071" b="59192"/>
                  <a:stretch>
                    <a:fillRect/>
                  </a:stretch>
                </pic:blipFill>
                <pic:spPr>
                  <a:xfrm>
                    <a:off x="0" y="0"/>
                    <a:ext cx="6252210" cy="9423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22"/>
  <w:proofState w:spelling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5EC1"/>
    <w:rsid w:val="000A779B"/>
    <w:rsid w:val="000C5012"/>
    <w:rsid w:val="00121D73"/>
    <w:rsid w:val="002229F0"/>
    <w:rsid w:val="0025725B"/>
    <w:rsid w:val="002F46B0"/>
    <w:rsid w:val="003413B3"/>
    <w:rsid w:val="004717D8"/>
    <w:rsid w:val="005013EB"/>
    <w:rsid w:val="00534F35"/>
    <w:rsid w:val="0061199A"/>
    <w:rsid w:val="00647BD9"/>
    <w:rsid w:val="00752DCA"/>
    <w:rsid w:val="007C7D39"/>
    <w:rsid w:val="008427D0"/>
    <w:rsid w:val="00875EC1"/>
    <w:rsid w:val="00881ACF"/>
    <w:rsid w:val="009264B3"/>
    <w:rsid w:val="009861C6"/>
    <w:rsid w:val="0099679A"/>
    <w:rsid w:val="009D0490"/>
    <w:rsid w:val="00A97FE6"/>
    <w:rsid w:val="00AA65A1"/>
    <w:rsid w:val="00AF5991"/>
    <w:rsid w:val="00AF5A31"/>
    <w:rsid w:val="00BC44B3"/>
    <w:rsid w:val="00CA5132"/>
    <w:rsid w:val="00CE568A"/>
    <w:rsid w:val="00D540F9"/>
    <w:rsid w:val="00D65E3C"/>
    <w:rsid w:val="00D66CD7"/>
    <w:rsid w:val="00DD488E"/>
    <w:rsid w:val="00F079F5"/>
    <w:rsid w:val="00F90FB1"/>
    <w:rsid w:val="220555A1"/>
    <w:rsid w:val="290343AE"/>
    <w:rsid w:val="3B1B4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D1A879D"/>
  <w15:docId w15:val="{FCE07111-B7D8-2F40-B747-185BC33DC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line="240" w:lineRule="auto"/>
    </w:pPr>
    <w:rPr>
      <w:rFonts w:ascii="Segoe UI" w:hAnsi="Segoe UI" w:cs="Segoe UI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  <w:spacing w:line="240" w:lineRule="auto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  <w:spacing w:line="240" w:lineRule="auto"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Style11">
    <w:name w:val="_Style 11"/>
    <w:basedOn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12">
    <w:name w:val="_Style 12"/>
    <w:basedOn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13">
    <w:name w:val="_Style 13"/>
    <w:basedOn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14">
    <w:name w:val="_Style 14"/>
    <w:basedOn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15">
    <w:name w:val="_Style 15"/>
    <w:basedOn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16">
    <w:name w:val="_Style 16"/>
    <w:basedOn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17">
    <w:name w:val="_Style 17"/>
    <w:basedOn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FooterChar">
    <w:name w:val="Footer Char"/>
    <w:basedOn w:val="DefaultParagraphFont"/>
    <w:link w:val="Footer"/>
    <w:uiPriority w:val="99"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2" Type="http://schemas.openxmlformats.org/officeDocument/2006/relationships/styles" Target="styles.xml" /><Relationship Id="rId1" Type="http://schemas.openxmlformats.org/officeDocument/2006/relationships/customXml" Target="../customXml/item1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10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fontTable" Target="fontTable.xml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288</Words>
  <Characters>1642</Characters>
  <Application>Microsoft Office Word</Application>
  <DocSecurity>0</DocSecurity>
  <Lines>13</Lines>
  <Paragraphs>3</Paragraphs>
  <ScaleCrop>false</ScaleCrop>
  <Company>University of West London</Company>
  <LinksUpToDate>false</LinksUpToDate>
  <CharactersWithSpaces>1927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Emmanuel Mensah Asiedu</dc:creator>
  <cp:lastModifiedBy>Enyonam Dowokpor</cp:lastModifiedBy>
  <cp:revision>2</cp:revision>
  <cp:lastPrinted>2025-12-15T13:13:00Z</cp:lastPrinted>
  <dcterms:created xsi:type="dcterms:W3CDTF">2025-12-21T18:48:00Z</dcterms:created>
  <dcterms:modified xsi:type="dcterms:W3CDTF">2025-12-21T18:48:00Z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1033-12.2.0.23155</vt:lpwstr>
  </property>
  <property fmtid="{D5CDD505-2E9C-101B-9397-08002B2CF9AE}" pid="3" name="ICV">
    <vt:lpwstr>B79818FE9ED348F28A81AF4E779032EC_12</vt:lpwstr>
  </property>
</Properties>
</file>